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87A37" w14:textId="77777777" w:rsidR="001919EA" w:rsidRPr="009B6043" w:rsidRDefault="001919EA" w:rsidP="001919EA">
      <w:pPr>
        <w:rPr>
          <w:rFonts w:ascii="Verdana" w:hAnsi="Verdana"/>
          <w:b/>
        </w:rPr>
      </w:pPr>
      <w:r w:rsidRPr="009B6043">
        <w:rPr>
          <w:rFonts w:ascii="Verdana" w:hAnsi="Verdana"/>
          <w:b/>
        </w:rPr>
        <w:t>AS Unit 1: Basic Biochemistry and Cell Organisation</w:t>
      </w:r>
    </w:p>
    <w:p w14:paraId="26459A73" w14:textId="77777777" w:rsidR="001919EA" w:rsidRPr="009B6043" w:rsidRDefault="001919EA" w:rsidP="001919EA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977"/>
      </w:tblGrid>
      <w:tr w:rsidR="001919EA" w:rsidRPr="009B6043" w14:paraId="3CC1B04C" w14:textId="77777777" w:rsidTr="008B1534">
        <w:tc>
          <w:tcPr>
            <w:tcW w:w="7054" w:type="dxa"/>
          </w:tcPr>
          <w:p w14:paraId="5742FB07" w14:textId="77777777" w:rsidR="001919EA" w:rsidRPr="009B6043" w:rsidRDefault="001919EA" w:rsidP="008B1534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Name:</w:t>
            </w:r>
          </w:p>
        </w:tc>
        <w:tc>
          <w:tcPr>
            <w:tcW w:w="2977" w:type="dxa"/>
          </w:tcPr>
          <w:p w14:paraId="3FA51FCC" w14:textId="77777777" w:rsidR="001919EA" w:rsidRPr="009B6043" w:rsidRDefault="001919EA" w:rsidP="008B1534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Date:</w:t>
            </w:r>
          </w:p>
        </w:tc>
      </w:tr>
    </w:tbl>
    <w:p w14:paraId="6D952F9E" w14:textId="77777777" w:rsidR="001919EA" w:rsidRPr="009B6043" w:rsidRDefault="001919EA" w:rsidP="001919EA">
      <w:pPr>
        <w:rPr>
          <w:rFonts w:ascii="Verdana" w:hAnsi="Verdana"/>
        </w:rPr>
      </w:pPr>
    </w:p>
    <w:p w14:paraId="0F50C2B4" w14:textId="302C7A7C" w:rsidR="001919EA" w:rsidRDefault="001919EA" w:rsidP="001919EA">
      <w:pPr>
        <w:rPr>
          <w:rFonts w:ascii="Verdana" w:hAnsi="Verdana"/>
          <w:b/>
        </w:rPr>
      </w:pPr>
      <w:r w:rsidRPr="003059DE">
        <w:rPr>
          <w:rFonts w:ascii="Verdana" w:hAnsi="Verdana"/>
          <w:b/>
          <w:u w:val="single"/>
        </w:rPr>
        <w:t>Topic 1.</w:t>
      </w:r>
      <w:r w:rsidR="00396C97">
        <w:rPr>
          <w:rFonts w:ascii="Verdana" w:hAnsi="Verdana"/>
          <w:b/>
          <w:u w:val="single"/>
        </w:rPr>
        <w:t>3 Cell Membranes and Transport</w:t>
      </w:r>
      <w:r w:rsidR="008B1534">
        <w:rPr>
          <w:rFonts w:ascii="Verdana" w:hAnsi="Verdana"/>
          <w:b/>
        </w:rPr>
        <w:t xml:space="preserve"> – Page 3</w:t>
      </w:r>
    </w:p>
    <w:p w14:paraId="284A2213" w14:textId="77777777" w:rsidR="001919EA" w:rsidRDefault="001919EA" w:rsidP="001919EA">
      <w:pPr>
        <w:rPr>
          <w:rFonts w:ascii="Verdana" w:hAnsi="Verdana"/>
        </w:rPr>
      </w:pPr>
    </w:p>
    <w:p w14:paraId="3F09EC99" w14:textId="55F37EE4" w:rsidR="001919EA" w:rsidRDefault="001919EA" w:rsidP="001919EA">
      <w:pPr>
        <w:rPr>
          <w:rFonts w:ascii="Verdana" w:hAnsi="Verdana"/>
          <w:b/>
          <w:u w:val="single"/>
        </w:rPr>
      </w:pPr>
      <w:proofErr w:type="gramStart"/>
      <w:r>
        <w:rPr>
          <w:rFonts w:ascii="Verdana" w:hAnsi="Verdana"/>
        </w:rPr>
        <w:t>l</w:t>
      </w:r>
      <w:proofErr w:type="gramEnd"/>
      <w:r>
        <w:rPr>
          <w:rFonts w:ascii="Verdana" w:hAnsi="Verdana"/>
        </w:rPr>
        <w:t xml:space="preserve">.  </w:t>
      </w:r>
      <w:r w:rsidR="008B1534">
        <w:rPr>
          <w:rFonts w:ascii="Verdana" w:hAnsi="Verdana"/>
          <w:b/>
          <w:u w:val="single"/>
        </w:rPr>
        <w:t>Osmotic Relationships of Cells</w:t>
      </w:r>
    </w:p>
    <w:p w14:paraId="7AC67E2C" w14:textId="77777777" w:rsidR="001919EA" w:rsidRPr="00D05EAD" w:rsidRDefault="001919EA" w:rsidP="001919EA">
      <w:pPr>
        <w:rPr>
          <w:rFonts w:ascii="Verdana" w:hAnsi="Verdana"/>
          <w:b/>
        </w:rPr>
      </w:pPr>
    </w:p>
    <w:tbl>
      <w:tblPr>
        <w:tblStyle w:val="TableGrid"/>
        <w:tblW w:w="9959" w:type="dxa"/>
        <w:tblLook w:val="04A0" w:firstRow="1" w:lastRow="0" w:firstColumn="1" w:lastColumn="0" w:noHBand="0" w:noVBand="1"/>
      </w:tblPr>
      <w:tblGrid>
        <w:gridCol w:w="675"/>
        <w:gridCol w:w="7655"/>
        <w:gridCol w:w="1629"/>
      </w:tblGrid>
      <w:tr w:rsidR="001919EA" w14:paraId="2ECB2A0B" w14:textId="77777777" w:rsidTr="008B1534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E360F6" w14:textId="77777777" w:rsidR="001919EA" w:rsidRDefault="001919EA" w:rsidP="008B1534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0B8453" w14:textId="77777777" w:rsidR="001919EA" w:rsidRDefault="001919EA" w:rsidP="008B1534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14:paraId="4DE03E84" w14:textId="77777777" w:rsidR="001919EA" w:rsidRPr="003059DE" w:rsidRDefault="001919EA" w:rsidP="008B153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Completed</w:t>
            </w:r>
          </w:p>
        </w:tc>
      </w:tr>
      <w:tr w:rsidR="001919EA" w14:paraId="3EEBB580" w14:textId="77777777" w:rsidTr="00396C97">
        <w:trPr>
          <w:trHeight w:val="45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4318A48A" w14:textId="77777777" w:rsidR="001919EA" w:rsidRPr="003059DE" w:rsidRDefault="001919EA" w:rsidP="008B153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D45C43E" w14:textId="77777777" w:rsidR="00396C97" w:rsidRDefault="00191403" w:rsidP="00396C9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Read through 1.3g Cell Membrane Notes and Complete the tasks</w:t>
            </w:r>
          </w:p>
          <w:p w14:paraId="1F8D4338" w14:textId="3BBF757D" w:rsidR="009948A5" w:rsidRPr="009948A5" w:rsidRDefault="009948A5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9948A5">
              <w:rPr>
                <w:rFonts w:ascii="Verdana" w:hAnsi="Verdana"/>
              </w:rPr>
              <w:t xml:space="preserve">Define the term </w:t>
            </w:r>
            <w:r w:rsidRPr="009948A5">
              <w:rPr>
                <w:rFonts w:ascii="Verdana" w:hAnsi="Verdana"/>
                <w:b/>
              </w:rPr>
              <w:t>‘diffusion</w:t>
            </w:r>
            <w:r w:rsidRPr="009948A5">
              <w:rPr>
                <w:rFonts w:ascii="Verdana" w:hAnsi="Verdana"/>
                <w:b/>
                <w:i/>
              </w:rPr>
              <w:t xml:space="preserve">’.  </w:t>
            </w:r>
            <w:r w:rsidRPr="009948A5">
              <w:rPr>
                <w:rFonts w:ascii="Verdana" w:hAnsi="Verdana"/>
              </w:rPr>
              <w:t xml:space="preserve">Use the term </w:t>
            </w:r>
            <w:r w:rsidRPr="009948A5">
              <w:rPr>
                <w:rFonts w:ascii="Verdana" w:hAnsi="Verdana"/>
                <w:b/>
              </w:rPr>
              <w:t>electrochemical</w:t>
            </w:r>
            <w:r w:rsidRPr="009948A5">
              <w:rPr>
                <w:rFonts w:ascii="Verdana" w:hAnsi="Verdana"/>
              </w:rPr>
              <w:t xml:space="preserve"> </w:t>
            </w:r>
            <w:r w:rsidRPr="009948A5">
              <w:rPr>
                <w:rFonts w:ascii="Verdana" w:hAnsi="Verdana"/>
                <w:b/>
              </w:rPr>
              <w:t xml:space="preserve">gradient </w:t>
            </w:r>
            <w:r>
              <w:rPr>
                <w:rFonts w:ascii="Verdana" w:hAnsi="Verdana"/>
              </w:rPr>
              <w:t>i</w:t>
            </w:r>
            <w:r w:rsidRPr="009948A5">
              <w:rPr>
                <w:rFonts w:ascii="Verdana" w:hAnsi="Verdana"/>
              </w:rPr>
              <w:t>n your description.</w:t>
            </w:r>
          </w:p>
          <w:p w14:paraId="3B0B082A" w14:textId="77777777" w:rsidR="009948A5" w:rsidRDefault="009948A5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Across which parts of the membrane do the following molecules / ion diffuse? Explain your answers.</w:t>
            </w:r>
          </w:p>
          <w:p w14:paraId="5F5D6BD8" w14:textId="02D100B0" w:rsidR="009948A5" w:rsidRDefault="009948A5" w:rsidP="009948A5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Oxygen</w:t>
            </w:r>
          </w:p>
          <w:p w14:paraId="66537790" w14:textId="77777777" w:rsidR="009948A5" w:rsidRDefault="009948A5" w:rsidP="009948A5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Carbon dioxide</w:t>
            </w:r>
          </w:p>
          <w:p w14:paraId="57DDCEB1" w14:textId="626C5F8F" w:rsidR="009948A5" w:rsidRDefault="009948A5" w:rsidP="009948A5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Glucose</w:t>
            </w:r>
          </w:p>
          <w:p w14:paraId="269B298C" w14:textId="77777777" w:rsidR="009948A5" w:rsidRDefault="009948A5" w:rsidP="009948A5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Amino acids</w:t>
            </w:r>
          </w:p>
          <w:p w14:paraId="77031722" w14:textId="46D6108C" w:rsidR="009948A5" w:rsidRDefault="009948A5" w:rsidP="009948A5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Sodium and potassium ions</w:t>
            </w:r>
          </w:p>
          <w:p w14:paraId="1D45AB5F" w14:textId="07AB614D" w:rsidR="009948A5" w:rsidRPr="009948A5" w:rsidRDefault="009948A5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 w:rsidRPr="009948A5">
              <w:rPr>
                <w:rFonts w:ascii="Verdana" w:hAnsi="Verdana"/>
              </w:rPr>
              <w:t>Explain how the following affect the rate of diffusion: concentration gradient, temperature, lipid solubility and the size of the molecule</w:t>
            </w:r>
          </w:p>
          <w:p w14:paraId="5EB95B72" w14:textId="38679A63" w:rsidR="009948A5" w:rsidRDefault="009948A5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Distinguish between diffusion and facilitated diffusion</w:t>
            </w:r>
          </w:p>
          <w:p w14:paraId="327E7ECD" w14:textId="30AA37F7" w:rsidR="009948A5" w:rsidRDefault="009948A5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Explain the terms ‘isotonic’, ‘hypertonic’ and ‘hypotonic’.</w:t>
            </w:r>
          </w:p>
          <w:p w14:paraId="0D31D7F9" w14:textId="78DBCD44" w:rsidR="009948A5" w:rsidRDefault="009948A5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is the water potential of pure water and how does this compare to a solution?</w:t>
            </w:r>
          </w:p>
          <w:p w14:paraId="235E9800" w14:textId="77777777" w:rsidR="009948A5" w:rsidRDefault="009948A5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Define the term osmosis using the term water potential in your definition.</w:t>
            </w:r>
          </w:p>
          <w:p w14:paraId="56F36029" w14:textId="0C14DFEE" w:rsidR="009948A5" w:rsidRDefault="009948A5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Define the term ‘active transport’.</w:t>
            </w:r>
          </w:p>
          <w:p w14:paraId="17DF56F9" w14:textId="77777777" w:rsidR="009948A5" w:rsidRDefault="009948A5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List the differences and similarities between active transport and facilitated diffusion.</w:t>
            </w:r>
          </w:p>
          <w:p w14:paraId="6E185A0F" w14:textId="067DD841" w:rsidR="009948A5" w:rsidRDefault="006F2222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cell carrying out active transport would show what features?</w:t>
            </w:r>
          </w:p>
          <w:p w14:paraId="385830A3" w14:textId="77777777" w:rsidR="006F2222" w:rsidRDefault="006F2222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factors could affect the rate of active transport?</w:t>
            </w:r>
          </w:p>
          <w:p w14:paraId="4EBB38F8" w14:textId="77777777" w:rsidR="006F2222" w:rsidRDefault="006F2222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Draw a diagram illustrating phagocytosis.</w:t>
            </w:r>
          </w:p>
          <w:p w14:paraId="7F8573D5" w14:textId="77777777" w:rsidR="006F2222" w:rsidRDefault="006F2222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Distinguish between </w:t>
            </w:r>
            <w:proofErr w:type="spellStart"/>
            <w:r>
              <w:rPr>
                <w:rFonts w:ascii="Verdana" w:hAnsi="Verdana"/>
              </w:rPr>
              <w:t>endo</w:t>
            </w:r>
            <w:proofErr w:type="spellEnd"/>
            <w:r>
              <w:rPr>
                <w:rFonts w:ascii="Verdana" w:hAnsi="Verdana"/>
              </w:rPr>
              <w:t xml:space="preserve"> and exocytosis.</w:t>
            </w:r>
          </w:p>
          <w:p w14:paraId="236D12FC" w14:textId="2FEFE56B" w:rsidR="009948A5" w:rsidRPr="006F2222" w:rsidRDefault="006F2222" w:rsidP="009948A5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With examples explain the difference between </w:t>
            </w:r>
            <w:proofErr w:type="spellStart"/>
            <w:r>
              <w:rPr>
                <w:rFonts w:ascii="Verdana" w:hAnsi="Verdana"/>
              </w:rPr>
              <w:t>phago</w:t>
            </w:r>
            <w:proofErr w:type="spellEnd"/>
            <w:r>
              <w:rPr>
                <w:rFonts w:ascii="Verdana" w:hAnsi="Verdana"/>
              </w:rPr>
              <w:t xml:space="preserve"> and pinocytosis.</w:t>
            </w:r>
          </w:p>
        </w:tc>
        <w:tc>
          <w:tcPr>
            <w:tcW w:w="1629" w:type="dxa"/>
          </w:tcPr>
          <w:p w14:paraId="2A7E00A6" w14:textId="77777777" w:rsidR="001919EA" w:rsidRDefault="001919EA" w:rsidP="008B1534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1919EA" w14:paraId="329BE1A1" w14:textId="77777777" w:rsidTr="008B1534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739EB721" w14:textId="19B28FD3" w:rsidR="001919EA" w:rsidRPr="00191403" w:rsidRDefault="001919EA" w:rsidP="008B1534">
            <w:pPr>
              <w:rPr>
                <w:rFonts w:ascii="Verdana" w:hAnsi="Verdana"/>
                <w:sz w:val="22"/>
                <w:szCs w:val="22"/>
              </w:rPr>
            </w:pPr>
            <w:r w:rsidRPr="00191403">
              <w:rPr>
                <w:rFonts w:ascii="Verdana" w:hAnsi="Verdana"/>
                <w:sz w:val="22"/>
                <w:szCs w:val="22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9DE9DEE" w14:textId="77777777" w:rsidR="001919EA" w:rsidRDefault="00191403" w:rsidP="008B1534">
            <w:pPr>
              <w:rPr>
                <w:rFonts w:ascii="Verdana" w:hAnsi="Verdana"/>
                <w:sz w:val="22"/>
                <w:szCs w:val="22"/>
              </w:rPr>
            </w:pPr>
            <w:r w:rsidRPr="00191403">
              <w:rPr>
                <w:rFonts w:ascii="Verdana" w:hAnsi="Verdana"/>
                <w:sz w:val="22"/>
                <w:szCs w:val="22"/>
              </w:rPr>
              <w:t>Read 1.3h Water Potential</w:t>
            </w:r>
          </w:p>
          <w:p w14:paraId="5A8892C7" w14:textId="3B5EB88B" w:rsidR="00236961" w:rsidRDefault="00236961" w:rsidP="008B153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For animal and plant cells explain what happens when they are place</w:t>
            </w:r>
            <w:r w:rsidR="009B4E52">
              <w:rPr>
                <w:rFonts w:ascii="Verdana" w:hAnsi="Verdana"/>
                <w:sz w:val="22"/>
                <w:szCs w:val="22"/>
              </w:rPr>
              <w:t>d</w:t>
            </w:r>
            <w:r>
              <w:rPr>
                <w:rFonts w:ascii="Verdana" w:hAnsi="Verdana"/>
                <w:sz w:val="22"/>
                <w:szCs w:val="22"/>
              </w:rPr>
              <w:t xml:space="preserve"> in:</w:t>
            </w:r>
          </w:p>
          <w:p w14:paraId="1288DBFF" w14:textId="65CF7D24" w:rsidR="00236961" w:rsidRDefault="00236961" w:rsidP="008B153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Hypertonic</w:t>
            </w:r>
          </w:p>
          <w:p w14:paraId="0818B795" w14:textId="77777777" w:rsidR="00236961" w:rsidRDefault="00236961" w:rsidP="008B153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Isotonic</w:t>
            </w:r>
          </w:p>
          <w:p w14:paraId="791DA922" w14:textId="7AF15DBB" w:rsidR="00191403" w:rsidRPr="00191403" w:rsidRDefault="00236961" w:rsidP="008B153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Hypotonic solutions</w:t>
            </w:r>
          </w:p>
        </w:tc>
        <w:tc>
          <w:tcPr>
            <w:tcW w:w="1629" w:type="dxa"/>
          </w:tcPr>
          <w:p w14:paraId="01EE6B6D" w14:textId="77777777" w:rsidR="001919EA" w:rsidRDefault="001919EA" w:rsidP="008B1534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236961" w14:paraId="2657DD6A" w14:textId="77777777" w:rsidTr="008B1534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4B57730" w14:textId="13D5E74E" w:rsidR="00236961" w:rsidRPr="00191403" w:rsidRDefault="00236961" w:rsidP="008B1534">
            <w:pPr>
              <w:rPr>
                <w:rFonts w:ascii="Verdana" w:hAnsi="Verdana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ascii="Verdana" w:hAnsi="Verdana"/>
                <w:sz w:val="22"/>
                <w:szCs w:val="22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0AA599C" w14:textId="3BE42064" w:rsidR="00236961" w:rsidRDefault="00236961" w:rsidP="0023696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Complete the cell transport quiz.</w:t>
            </w:r>
          </w:p>
        </w:tc>
        <w:tc>
          <w:tcPr>
            <w:tcW w:w="1629" w:type="dxa"/>
          </w:tcPr>
          <w:p w14:paraId="423C8219" w14:textId="77777777" w:rsidR="00236961" w:rsidRDefault="00236961" w:rsidP="008B1534">
            <w:pPr>
              <w:rPr>
                <w:rFonts w:ascii="Verdana" w:hAnsi="Verdana"/>
                <w:b/>
                <w:u w:val="single"/>
              </w:rPr>
            </w:pPr>
          </w:p>
        </w:tc>
      </w:tr>
    </w:tbl>
    <w:p w14:paraId="1964DB1A" w14:textId="77777777" w:rsidR="001919EA" w:rsidRPr="003016E2" w:rsidRDefault="001919EA" w:rsidP="001919EA">
      <w:pPr>
        <w:rPr>
          <w:rFonts w:ascii="Verdana" w:hAnsi="Verdana"/>
          <w:b/>
        </w:rPr>
      </w:pPr>
    </w:p>
    <w:p w14:paraId="4D3638DB" w14:textId="77777777" w:rsidR="00907F6B" w:rsidRDefault="00907F6B"/>
    <w:sectPr w:rsidR="00907F6B" w:rsidSect="0046054B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43F00"/>
    <w:multiLevelType w:val="hybridMultilevel"/>
    <w:tmpl w:val="22F6A8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44F58DA"/>
    <w:multiLevelType w:val="hybridMultilevel"/>
    <w:tmpl w:val="B4D4D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70B8F"/>
    <w:multiLevelType w:val="hybridMultilevel"/>
    <w:tmpl w:val="2B54C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9F1435"/>
    <w:multiLevelType w:val="hybridMultilevel"/>
    <w:tmpl w:val="68DC4E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846ECB"/>
    <w:multiLevelType w:val="hybridMultilevel"/>
    <w:tmpl w:val="60B6C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9EA"/>
    <w:rsid w:val="00122795"/>
    <w:rsid w:val="00191403"/>
    <w:rsid w:val="001919EA"/>
    <w:rsid w:val="00236961"/>
    <w:rsid w:val="00396C97"/>
    <w:rsid w:val="0046054B"/>
    <w:rsid w:val="005C6142"/>
    <w:rsid w:val="006F2222"/>
    <w:rsid w:val="008B1534"/>
    <w:rsid w:val="00907F6B"/>
    <w:rsid w:val="00926C2E"/>
    <w:rsid w:val="009948A5"/>
    <w:rsid w:val="009B4E52"/>
    <w:rsid w:val="00A2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109C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9E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19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19EA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9EA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19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919EA"/>
    <w:pPr>
      <w:spacing w:after="160" w:line="259" w:lineRule="auto"/>
      <w:ind w:left="720"/>
      <w:contextualSpacing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221</Words>
  <Characters>1260</Characters>
  <Application>Microsoft Macintosh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Preston</dc:creator>
  <cp:keywords/>
  <dc:description/>
  <cp:lastModifiedBy>Sarah Preston</cp:lastModifiedBy>
  <cp:revision>7</cp:revision>
  <cp:lastPrinted>2014-09-01T15:26:00Z</cp:lastPrinted>
  <dcterms:created xsi:type="dcterms:W3CDTF">2014-09-01T15:43:00Z</dcterms:created>
  <dcterms:modified xsi:type="dcterms:W3CDTF">2014-09-03T07:18:00Z</dcterms:modified>
</cp:coreProperties>
</file>